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95fedd761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6010e9aae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Kirby Hill,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5cdc6caac4996" /><Relationship Type="http://schemas.openxmlformats.org/officeDocument/2006/relationships/numbering" Target="/word/numbering.xml" Id="R2978610a257e486b" /><Relationship Type="http://schemas.openxmlformats.org/officeDocument/2006/relationships/settings" Target="/word/settings.xml" Id="Rf17ab02eb46b4430" /><Relationship Type="http://schemas.openxmlformats.org/officeDocument/2006/relationships/image" Target="/word/media/a9f5a834-5522-4a2e-bd9b-8b75b0cf7190.png" Id="R6d36010e9aae4ca4" /></Relationships>
</file>