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41bb0f430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35e772bf5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 Knowle,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c423d93f04cbb" /><Relationship Type="http://schemas.openxmlformats.org/officeDocument/2006/relationships/numbering" Target="/word/numbering.xml" Id="R51cc2e67e3074db8" /><Relationship Type="http://schemas.openxmlformats.org/officeDocument/2006/relationships/settings" Target="/word/settings.xml" Id="R5cc41250217148a2" /><Relationship Type="http://schemas.openxmlformats.org/officeDocument/2006/relationships/image" Target="/word/media/796c2830-86ce-49d5-bb95-8fc9555969c6.png" Id="Ra7b35e772bf5439c" /></Relationships>
</file>