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ad3942999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f93521464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Kirby Misperton,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63c495a644578" /><Relationship Type="http://schemas.openxmlformats.org/officeDocument/2006/relationships/numbering" Target="/word/numbering.xml" Id="R0526bc3051c64717" /><Relationship Type="http://schemas.openxmlformats.org/officeDocument/2006/relationships/settings" Target="/word/settings.xml" Id="R0cc26df016f149a9" /><Relationship Type="http://schemas.openxmlformats.org/officeDocument/2006/relationships/image" Target="/word/media/479af444-7943-4e67-9ee3-30deb4ed0357.png" Id="Rd74f935214644cf0" /></Relationships>
</file>