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40106b20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26d7c255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 Sigston,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ed53014a04650" /><Relationship Type="http://schemas.openxmlformats.org/officeDocument/2006/relationships/numbering" Target="/word/numbering.xml" Id="R2400a70475e549fa" /><Relationship Type="http://schemas.openxmlformats.org/officeDocument/2006/relationships/settings" Target="/word/settings.xml" Id="Rbc2c692289db4479" /><Relationship Type="http://schemas.openxmlformats.org/officeDocument/2006/relationships/image" Target="/word/media/285a884a-f34a-44a2-bc33-3d3a5bed645e.png" Id="R5ca26d7c255b4820" /></Relationships>
</file>