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57449f048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39145fcb6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Kirby Underdale,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b4df60371421c" /><Relationship Type="http://schemas.openxmlformats.org/officeDocument/2006/relationships/numbering" Target="/word/numbering.xml" Id="Rb36c24a4409e4f91" /><Relationship Type="http://schemas.openxmlformats.org/officeDocument/2006/relationships/settings" Target="/word/settings.xml" Id="R2b4e9dc742744f35" /><Relationship Type="http://schemas.openxmlformats.org/officeDocument/2006/relationships/image" Target="/word/media/30b2e2a0-6892-4111-b2e6-f92fad34ca6e.png" Id="R1ca39145fcb6443f" /></Relationships>
</file>