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9353099e3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f4bbaf333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b6872bc204eac" /><Relationship Type="http://schemas.openxmlformats.org/officeDocument/2006/relationships/numbering" Target="/word/numbering.xml" Id="Rf1b3f34735df4568" /><Relationship Type="http://schemas.openxmlformats.org/officeDocument/2006/relationships/settings" Target="/word/settings.xml" Id="R02cf6baf3b424a6f" /><Relationship Type="http://schemas.openxmlformats.org/officeDocument/2006/relationships/image" Target="/word/media/35891987-1e49-4148-93c0-c37331579694.png" Id="Rb2ff4bbaf33347f5" /></Relationships>
</file>