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0ab29449a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cdcabdd79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 Langley,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4119afac94f07" /><Relationship Type="http://schemas.openxmlformats.org/officeDocument/2006/relationships/numbering" Target="/word/numbering.xml" Id="R56098cb542394222" /><Relationship Type="http://schemas.openxmlformats.org/officeDocument/2006/relationships/settings" Target="/word/settings.xml" Id="R5658b1b789fc4096" /><Relationship Type="http://schemas.openxmlformats.org/officeDocument/2006/relationships/image" Target="/word/media/057e494e-07ed-4bd5-ae47-53abd9173818.png" Id="Ra12cdcabdd7948e9" /></Relationships>
</file>