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551afd2bf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419f8ef7a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 of Shotts,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c600d04824447" /><Relationship Type="http://schemas.openxmlformats.org/officeDocument/2006/relationships/numbering" Target="/word/numbering.xml" Id="R8680dd2c446f4d5f" /><Relationship Type="http://schemas.openxmlformats.org/officeDocument/2006/relationships/settings" Target="/word/settings.xml" Id="R8754d99624c541cf" /><Relationship Type="http://schemas.openxmlformats.org/officeDocument/2006/relationships/image" Target="/word/media/67115d32-4c04-47c0-891f-dec6b74ca8d7.png" Id="Rc6d419f8ef7a4ba1" /></Relationships>
</file>