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f4bb44679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b911b355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Kirkbean,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24660c6c84224" /><Relationship Type="http://schemas.openxmlformats.org/officeDocument/2006/relationships/numbering" Target="/word/numbering.xml" Id="R61293c87607c45aa" /><Relationship Type="http://schemas.openxmlformats.org/officeDocument/2006/relationships/settings" Target="/word/settings.xml" Id="R97eed3ece9e244d8" /><Relationship Type="http://schemas.openxmlformats.org/officeDocument/2006/relationships/image" Target="/word/media/bcbbb67e-4802-41e1-9136-88c903356fa6.png" Id="R4e49b911b355497c" /></Relationships>
</file>