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10351da09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576452579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91aba70ee48db" /><Relationship Type="http://schemas.openxmlformats.org/officeDocument/2006/relationships/numbering" Target="/word/numbering.xml" Id="R85f415fbf7fe429e" /><Relationship Type="http://schemas.openxmlformats.org/officeDocument/2006/relationships/settings" Target="/word/settings.xml" Id="Rc1e8aefc9d6846d1" /><Relationship Type="http://schemas.openxmlformats.org/officeDocument/2006/relationships/image" Target="/word/media/6a345e08-b5ff-454d-862c-997d7c512f64.png" Id="Rfc057645257940e7" /></Relationships>
</file>