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13e52a2f7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8f9993840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Kirkby Malham,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7f3857f3f4bc9" /><Relationship Type="http://schemas.openxmlformats.org/officeDocument/2006/relationships/numbering" Target="/word/numbering.xml" Id="R59d44d43d6e443be" /><Relationship Type="http://schemas.openxmlformats.org/officeDocument/2006/relationships/settings" Target="/word/settings.xml" Id="R59799a12c36a42cc" /><Relationship Type="http://schemas.openxmlformats.org/officeDocument/2006/relationships/image" Target="/word/media/8d0ac0bf-eea3-44ff-a2b6-766bbf246c42.png" Id="Rcf48f9993840499d" /></Relationships>
</file>