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765820088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2c2855f22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Kirkby Thore,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8c33eaa5741e0" /><Relationship Type="http://schemas.openxmlformats.org/officeDocument/2006/relationships/numbering" Target="/word/numbering.xml" Id="R872a0117c7e045de" /><Relationship Type="http://schemas.openxmlformats.org/officeDocument/2006/relationships/settings" Target="/word/settings.xml" Id="Rdb0f3ef5e9ea485f" /><Relationship Type="http://schemas.openxmlformats.org/officeDocument/2006/relationships/image" Target="/word/media/f3bc98e4-b7f9-4eff-87a1-88e90d4a9915.png" Id="R73c2c2855f2244d0" /></Relationships>
</file>