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fa3b3c323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bd438cbd2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Kirkcolm,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1fe96b0994c39" /><Relationship Type="http://schemas.openxmlformats.org/officeDocument/2006/relationships/numbering" Target="/word/numbering.xml" Id="R53f9d0eb8aee49d1" /><Relationship Type="http://schemas.openxmlformats.org/officeDocument/2006/relationships/settings" Target="/word/settings.xml" Id="R3a9297156a874fc3" /><Relationship Type="http://schemas.openxmlformats.org/officeDocument/2006/relationships/image" Target="/word/media/7996afab-6ea5-4630-9ce6-089569fbbbeb.png" Id="R23dbd438cbd24314" /></Relationships>
</file>