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0eca0b19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707fb229d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Kirkconnel,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fd747c0b4688" /><Relationship Type="http://schemas.openxmlformats.org/officeDocument/2006/relationships/numbering" Target="/word/numbering.xml" Id="R564ca804267c4a99" /><Relationship Type="http://schemas.openxmlformats.org/officeDocument/2006/relationships/settings" Target="/word/settings.xml" Id="R5b1d32ed080f43da" /><Relationship Type="http://schemas.openxmlformats.org/officeDocument/2006/relationships/image" Target="/word/media/97424dd4-0463-425f-812d-3cddbff1f74b.png" Id="R007707fb229d482a" /></Relationships>
</file>