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c45b7ee0a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9d9ba931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Kirkconnell,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7228333ac45d6" /><Relationship Type="http://schemas.openxmlformats.org/officeDocument/2006/relationships/numbering" Target="/word/numbering.xml" Id="R95b3cedd260741bf" /><Relationship Type="http://schemas.openxmlformats.org/officeDocument/2006/relationships/settings" Target="/word/settings.xml" Id="R93ef1e9825034154" /><Relationship Type="http://schemas.openxmlformats.org/officeDocument/2006/relationships/image" Target="/word/media/ebfba04b-cee3-4e22-9fcd-1653564a19c1.png" Id="R7f99d9ba93164684" /></Relationships>
</file>