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3a60629cb648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b06b7001e74b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Kirkcudbrightshire,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a7cbdf4ac1433d" /><Relationship Type="http://schemas.openxmlformats.org/officeDocument/2006/relationships/numbering" Target="/word/numbering.xml" Id="Rf60090690be44f63" /><Relationship Type="http://schemas.openxmlformats.org/officeDocument/2006/relationships/settings" Target="/word/settings.xml" Id="Rbd2c26e219e0463a" /><Relationship Type="http://schemas.openxmlformats.org/officeDocument/2006/relationships/image" Target="/word/media/4e25529c-1ab1-4aad-842c-015538288c32.png" Id="Re5b06b7001e74b68" /></Relationships>
</file>