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f0b296891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334cdcdf8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Kirkhamgate,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7e3d9951544be" /><Relationship Type="http://schemas.openxmlformats.org/officeDocument/2006/relationships/numbering" Target="/word/numbering.xml" Id="Rbf3074557d124fa8" /><Relationship Type="http://schemas.openxmlformats.org/officeDocument/2006/relationships/settings" Target="/word/settings.xml" Id="R9de8f3a622a649bb" /><Relationship Type="http://schemas.openxmlformats.org/officeDocument/2006/relationships/image" Target="/word/media/3c903eb2-b184-40f6-9f72-f032ed3df313.png" Id="R1a6334cdcdf8474a" /></Relationships>
</file>