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19d32b3a9d4b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c5a205614e46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Kirkheaton,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6879d3d33b4333" /><Relationship Type="http://schemas.openxmlformats.org/officeDocument/2006/relationships/numbering" Target="/word/numbering.xml" Id="Reb951819adce4274" /><Relationship Type="http://schemas.openxmlformats.org/officeDocument/2006/relationships/settings" Target="/word/settings.xml" Id="Rc420a486051445ea" /><Relationship Type="http://schemas.openxmlformats.org/officeDocument/2006/relationships/image" Target="/word/media/2f65a562-a870-4c40-9f06-9ef5f6b3ca58.png" Id="Ra9c5a205614e4662" /></Relationships>
</file>