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39dae5154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0b93b7fae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Kirkheaton,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9e2da0eec4629" /><Relationship Type="http://schemas.openxmlformats.org/officeDocument/2006/relationships/numbering" Target="/word/numbering.xml" Id="R2dae265787ac48c1" /><Relationship Type="http://schemas.openxmlformats.org/officeDocument/2006/relationships/settings" Target="/word/settings.xml" Id="R29c3edb0bac048d8" /><Relationship Type="http://schemas.openxmlformats.org/officeDocument/2006/relationships/image" Target="/word/media/936799db-1928-4bb3-b452-c135a14c8a73.png" Id="Rda60b93b7fae4a68" /></Relationships>
</file>