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3c93fba72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70883f22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Kirkinner,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0860b8b9740b0" /><Relationship Type="http://schemas.openxmlformats.org/officeDocument/2006/relationships/numbering" Target="/word/numbering.xml" Id="R07f9aba6f63b4e23" /><Relationship Type="http://schemas.openxmlformats.org/officeDocument/2006/relationships/settings" Target="/word/settings.xml" Id="R416c7291b2bc4449" /><Relationship Type="http://schemas.openxmlformats.org/officeDocument/2006/relationships/image" Target="/word/media/8e331273-ede8-4206-aef8-a7e0ec1f42c5.png" Id="Rde0770883f224e30" /></Relationships>
</file>