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cfca4994547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71d108706d44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Kirkintilloch,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65461875474ade" /><Relationship Type="http://schemas.openxmlformats.org/officeDocument/2006/relationships/numbering" Target="/word/numbering.xml" Id="R9dae8b53a11740d1" /><Relationship Type="http://schemas.openxmlformats.org/officeDocument/2006/relationships/settings" Target="/word/settings.xml" Id="R2fd26dfee72f4f42" /><Relationship Type="http://schemas.openxmlformats.org/officeDocument/2006/relationships/image" Target="/word/media/cec6246e-a93c-4c41-9d6c-9208e4856e5c.png" Id="R2371d108706d4442" /></Relationships>
</file>