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94a1273fab401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f1bf73911e74e1e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for Kirklington,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Thu 1 Jan 2026 - Sat 31 Jan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149844b057944c4" /><Relationship Type="http://schemas.openxmlformats.org/officeDocument/2006/relationships/numbering" Target="/word/numbering.xml" Id="R78d08440d9d94afb" /><Relationship Type="http://schemas.openxmlformats.org/officeDocument/2006/relationships/settings" Target="/word/settings.xml" Id="R6d2961ee2ddb4b38" /><Relationship Type="http://schemas.openxmlformats.org/officeDocument/2006/relationships/image" Target="/word/media/52531e58-66ed-43f1-99a4-236d046e2fbe.png" Id="R5f1bf73911e74e1e" /></Relationships>
</file>