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4d61120fb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0e74453d0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Kirkstead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6a2dc77a5451b" /><Relationship Type="http://schemas.openxmlformats.org/officeDocument/2006/relationships/numbering" Target="/word/numbering.xml" Id="R9053d2c09f3949d5" /><Relationship Type="http://schemas.openxmlformats.org/officeDocument/2006/relationships/settings" Target="/word/settings.xml" Id="Rd703c5f397bc433e" /><Relationship Type="http://schemas.openxmlformats.org/officeDocument/2006/relationships/image" Target="/word/media/175ded39-21f5-4265-943c-f05d64748282.png" Id="R9e50e74453d04a5d" /></Relationships>
</file>