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495153613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f0bc129c4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Kirkton of Largo,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b6156d49b4979" /><Relationship Type="http://schemas.openxmlformats.org/officeDocument/2006/relationships/numbering" Target="/word/numbering.xml" Id="Rd13d80a696fb4895" /><Relationship Type="http://schemas.openxmlformats.org/officeDocument/2006/relationships/settings" Target="/word/settings.xml" Id="R6f5a7449b9644d33" /><Relationship Type="http://schemas.openxmlformats.org/officeDocument/2006/relationships/image" Target="/word/media/59518000-c206-4193-b731-c07a8f0ce4bb.png" Id="Rd66f0bc129c44db2" /></Relationships>
</file>