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4e68ce60d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8db2ce2c4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Kirmond le Mire,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0148db3bb448a" /><Relationship Type="http://schemas.openxmlformats.org/officeDocument/2006/relationships/numbering" Target="/word/numbering.xml" Id="Re64c33535d2e4975" /><Relationship Type="http://schemas.openxmlformats.org/officeDocument/2006/relationships/settings" Target="/word/settings.xml" Id="R5766809f690d49fa" /><Relationship Type="http://schemas.openxmlformats.org/officeDocument/2006/relationships/image" Target="/word/media/4a889132-3130-4901-a0e4-e90e64d45f65.png" Id="Ra9b8db2ce2c443a7" /></Relationships>
</file>