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dbb22fc4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511a4f470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Kirmond le Mire,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7230303254515" /><Relationship Type="http://schemas.openxmlformats.org/officeDocument/2006/relationships/numbering" Target="/word/numbering.xml" Id="Rf0bb6854ac3848a3" /><Relationship Type="http://schemas.openxmlformats.org/officeDocument/2006/relationships/settings" Target="/word/settings.xml" Id="R8578331760b44f9c" /><Relationship Type="http://schemas.openxmlformats.org/officeDocument/2006/relationships/image" Target="/word/media/e56f1b1f-3e58-40a7-900d-2a26bafd96b1.png" Id="R690511a4f4704dc0" /></Relationships>
</file>