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9641ccc01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5342c18bb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Kirriemuir,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66daaabac4989" /><Relationship Type="http://schemas.openxmlformats.org/officeDocument/2006/relationships/numbering" Target="/word/numbering.xml" Id="R7978c94413ce4bde" /><Relationship Type="http://schemas.openxmlformats.org/officeDocument/2006/relationships/settings" Target="/word/settings.xml" Id="Rf57df4d19a45449d" /><Relationship Type="http://schemas.openxmlformats.org/officeDocument/2006/relationships/image" Target="/word/media/ccc0a5a9-e796-43aa-a719-a285e9c29268.png" Id="R5e85342c18bb49f7" /></Relationships>
</file>