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a1ce4487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f19d879e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Kirtomy,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f07d6f8494f25" /><Relationship Type="http://schemas.openxmlformats.org/officeDocument/2006/relationships/numbering" Target="/word/numbering.xml" Id="Rfe5f75904cc74379" /><Relationship Type="http://schemas.openxmlformats.org/officeDocument/2006/relationships/settings" Target="/word/settings.xml" Id="R78b17ac30dff4a1d" /><Relationship Type="http://schemas.openxmlformats.org/officeDocument/2006/relationships/image" Target="/word/media/bb9ddb7a-4e23-41b1-ae9c-4d3c820ecc90.png" Id="R399f19d879ea4ac7" /></Relationships>
</file>