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4dfa2472e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70f5191f9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eafab5f1b43e0" /><Relationship Type="http://schemas.openxmlformats.org/officeDocument/2006/relationships/numbering" Target="/word/numbering.xml" Id="R2120cf8a1c5e41b3" /><Relationship Type="http://schemas.openxmlformats.org/officeDocument/2006/relationships/settings" Target="/word/settings.xml" Id="R37b973123bd94d36" /><Relationship Type="http://schemas.openxmlformats.org/officeDocument/2006/relationships/image" Target="/word/media/3d72f5da-3957-49a8-9c84-eb32ca38eb59.png" Id="R01870f5191f9407d" /></Relationships>
</file>