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97d39bb1042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945685b6ef480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Kirton,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a3b2f1a0184ac8" /><Relationship Type="http://schemas.openxmlformats.org/officeDocument/2006/relationships/numbering" Target="/word/numbering.xml" Id="Rda6776e590114a7b" /><Relationship Type="http://schemas.openxmlformats.org/officeDocument/2006/relationships/settings" Target="/word/settings.xml" Id="Rad7628be996f4e25" /><Relationship Type="http://schemas.openxmlformats.org/officeDocument/2006/relationships/image" Target="/word/media/ae0b170b-4fa7-4f7e-baaa-ab3c43da54d1.png" Id="R6b945685b6ef4805" /></Relationships>
</file>