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2ab501abf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327fcb87f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 Hill,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29d71c7154dd4" /><Relationship Type="http://schemas.openxmlformats.org/officeDocument/2006/relationships/numbering" Target="/word/numbering.xml" Id="Rae12572e2459486d" /><Relationship Type="http://schemas.openxmlformats.org/officeDocument/2006/relationships/settings" Target="/word/settings.xml" Id="Rb55d3f4f76004ba4" /><Relationship Type="http://schemas.openxmlformats.org/officeDocument/2006/relationships/image" Target="/word/media/348151f4-11fa-4df6-9530-81ba8ea8aac2.png" Id="R374327fcb87f4fe5" /></Relationships>
</file>