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a5b724c54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66734315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Kiveton Park,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f5157c794d71" /><Relationship Type="http://schemas.openxmlformats.org/officeDocument/2006/relationships/numbering" Target="/word/numbering.xml" Id="R73192fcb45954b82" /><Relationship Type="http://schemas.openxmlformats.org/officeDocument/2006/relationships/settings" Target="/word/settings.xml" Id="R05bf2cc30c1b4aef" /><Relationship Type="http://schemas.openxmlformats.org/officeDocument/2006/relationships/image" Target="/word/media/3b6faff1-d2d0-45ff-9c6d-86e9e4b33042.png" Id="R86366734315b471a" /></Relationships>
</file>