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330c909a3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01f7f59d6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Knaresborough,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bc20a95ef4f84" /><Relationship Type="http://schemas.openxmlformats.org/officeDocument/2006/relationships/numbering" Target="/word/numbering.xml" Id="R2d1d1fd9c68f4bd8" /><Relationship Type="http://schemas.openxmlformats.org/officeDocument/2006/relationships/settings" Target="/word/settings.xml" Id="R920b5dd265364a3d" /><Relationship Type="http://schemas.openxmlformats.org/officeDocument/2006/relationships/image" Target="/word/media/7c5b6d85-d900-4da4-9a16-d6ac6af34280.png" Id="Rf5201f7f59d64c2d" /></Relationships>
</file>