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9a3d40c9a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956d5fdc2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Knock,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cd68bcc554394" /><Relationship Type="http://schemas.openxmlformats.org/officeDocument/2006/relationships/numbering" Target="/word/numbering.xml" Id="Rbd90fa7d9e234ba8" /><Relationship Type="http://schemas.openxmlformats.org/officeDocument/2006/relationships/settings" Target="/word/settings.xml" Id="Rc0b3ff30fb42499e" /><Relationship Type="http://schemas.openxmlformats.org/officeDocument/2006/relationships/image" Target="/word/media/ab94d382-31ec-4722-a167-57536c26e267.png" Id="R286956d5fdc24482" /></Relationships>
</file>