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95bca0eb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0f4c169eb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 Deep,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5aab1cb2a43ba" /><Relationship Type="http://schemas.openxmlformats.org/officeDocument/2006/relationships/numbering" Target="/word/numbering.xml" Id="Rbac592a700994ec6" /><Relationship Type="http://schemas.openxmlformats.org/officeDocument/2006/relationships/settings" Target="/word/settings.xml" Id="R12c5b21993a7483b" /><Relationship Type="http://schemas.openxmlformats.org/officeDocument/2006/relationships/image" Target="/word/media/b02107a4-58f7-41b1-95ec-501f00e28533.png" Id="R3900f4c169eb48a7" /></Relationships>
</file>