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5db949c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7881663d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Knockaird,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e5493046a49b8" /><Relationship Type="http://schemas.openxmlformats.org/officeDocument/2006/relationships/numbering" Target="/word/numbering.xml" Id="Rd87bbf75f0ba4267" /><Relationship Type="http://schemas.openxmlformats.org/officeDocument/2006/relationships/settings" Target="/word/settings.xml" Id="Ra2a6e494315345ad" /><Relationship Type="http://schemas.openxmlformats.org/officeDocument/2006/relationships/image" Target="/word/media/0eaba97d-7b65-4006-93ac-de1669233950.png" Id="R826d7881663d42ae" /></Relationships>
</file>