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868e0c21c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89c93baf8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Knockholt,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65bbd9e784e76" /><Relationship Type="http://schemas.openxmlformats.org/officeDocument/2006/relationships/numbering" Target="/word/numbering.xml" Id="Rea5161c1a9da4de6" /><Relationship Type="http://schemas.openxmlformats.org/officeDocument/2006/relationships/settings" Target="/word/settings.xml" Id="R2e9fab193b464b08" /><Relationship Type="http://schemas.openxmlformats.org/officeDocument/2006/relationships/image" Target="/word/media/0a6fbe03-7cd5-42a9-93a9-45e2cbe6b38e.png" Id="R1dd89c93baf8404f" /></Relationships>
</file>