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65268a1af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06cb0afc4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Knockmore,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745ff32f040fd" /><Relationship Type="http://schemas.openxmlformats.org/officeDocument/2006/relationships/numbering" Target="/word/numbering.xml" Id="Rbaa02b5f086143f7" /><Relationship Type="http://schemas.openxmlformats.org/officeDocument/2006/relationships/settings" Target="/word/settings.xml" Id="R954a957eea664cd8" /><Relationship Type="http://schemas.openxmlformats.org/officeDocument/2006/relationships/image" Target="/word/media/98dd2546-6e02-4e45-88d0-d616b8c08eaf.png" Id="Rdd006cb0afc44ada" /></Relationships>
</file>