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46c0a72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6e71518c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8ff237e04efd" /><Relationship Type="http://schemas.openxmlformats.org/officeDocument/2006/relationships/numbering" Target="/word/numbering.xml" Id="R809962dfff1d410a" /><Relationship Type="http://schemas.openxmlformats.org/officeDocument/2006/relationships/settings" Target="/word/settings.xml" Id="R07586cabac3b4ad0" /><Relationship Type="http://schemas.openxmlformats.org/officeDocument/2006/relationships/image" Target="/word/media/72669d3b-e7e6-4ba6-a4d0-e4c4477d76d5.png" Id="Re2d6e71518c84dd1" /></Relationships>
</file>