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1aa441d2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d9a5173ed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Knottingley,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eb129d4bc4539" /><Relationship Type="http://schemas.openxmlformats.org/officeDocument/2006/relationships/numbering" Target="/word/numbering.xml" Id="R7086770a0291482d" /><Relationship Type="http://schemas.openxmlformats.org/officeDocument/2006/relationships/settings" Target="/word/settings.xml" Id="R3eb5151bbdcc442e" /><Relationship Type="http://schemas.openxmlformats.org/officeDocument/2006/relationships/image" Target="/word/media/9c86b9ec-1159-488b-a000-4e6b2ce76da8.png" Id="Rd1cd9a5173ed4726" /></Relationships>
</file>