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28999a70ea47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c81ea6858448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Knowesgate, Northumberland,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40038b5eea4302" /><Relationship Type="http://schemas.openxmlformats.org/officeDocument/2006/relationships/numbering" Target="/word/numbering.xml" Id="R2658061cbb984f39" /><Relationship Type="http://schemas.openxmlformats.org/officeDocument/2006/relationships/settings" Target="/word/settings.xml" Id="R9ab6c13f0d6b436b" /><Relationship Type="http://schemas.openxmlformats.org/officeDocument/2006/relationships/image" Target="/word/media/027d9367-21b2-45c2-b973-59718626958a.png" Id="R63c81ea6858448a6" /></Relationships>
</file>