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4c16a4905641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2fa1f7143848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Knucklas, Powys,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feae33ff854068" /><Relationship Type="http://schemas.openxmlformats.org/officeDocument/2006/relationships/numbering" Target="/word/numbering.xml" Id="Rebba082f5fb34292" /><Relationship Type="http://schemas.openxmlformats.org/officeDocument/2006/relationships/settings" Target="/word/settings.xml" Id="R68846b0d90314734" /><Relationship Type="http://schemas.openxmlformats.org/officeDocument/2006/relationships/image" Target="/word/media/c4c0ab0a-0b31-4c3e-90bd-e392861dd0b2.png" Id="R312fa1f7143848c0" /></Relationships>
</file>