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a9ce358d8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04fafecab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Kyle of Lochalsh,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ca03568a845a2" /><Relationship Type="http://schemas.openxmlformats.org/officeDocument/2006/relationships/numbering" Target="/word/numbering.xml" Id="R1bba3598662f4c37" /><Relationship Type="http://schemas.openxmlformats.org/officeDocument/2006/relationships/settings" Target="/word/settings.xml" Id="Rbf6e5d3e42624167" /><Relationship Type="http://schemas.openxmlformats.org/officeDocument/2006/relationships/image" Target="/word/media/eb691bcf-379f-428f-a5ca-ae546ba65e76.png" Id="Rbcb04fafecab4e9d" /></Relationships>
</file>