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1e900e66f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75bf61f69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Kyle of Lochash,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52a3a76704480" /><Relationship Type="http://schemas.openxmlformats.org/officeDocument/2006/relationships/numbering" Target="/word/numbering.xml" Id="Re5ca4c7fdb0040a4" /><Relationship Type="http://schemas.openxmlformats.org/officeDocument/2006/relationships/settings" Target="/word/settings.xml" Id="Rcfcad2a53d1d4609" /><Relationship Type="http://schemas.openxmlformats.org/officeDocument/2006/relationships/image" Target="/word/media/ee62d392-a017-4b1d-80ab-638f3d1f5f77.png" Id="Rca975bf61f694881" /></Relationships>
</file>