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e9327be9d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3707385e6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Kyleakin,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dcddeb4bf4668" /><Relationship Type="http://schemas.openxmlformats.org/officeDocument/2006/relationships/numbering" Target="/word/numbering.xml" Id="Rc5d367c9cb4b4fa9" /><Relationship Type="http://schemas.openxmlformats.org/officeDocument/2006/relationships/settings" Target="/word/settings.xml" Id="R5e1f829e8a624815" /><Relationship Type="http://schemas.openxmlformats.org/officeDocument/2006/relationships/image" Target="/word/media/5b16c940-8b9d-4d97-b7e1-3ce09baf4e86.png" Id="R6f03707385e64a06" /></Relationships>
</file>