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ad443bac8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8e2963078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Kyleakin,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0b3eb3dd4394" /><Relationship Type="http://schemas.openxmlformats.org/officeDocument/2006/relationships/numbering" Target="/word/numbering.xml" Id="R67fdeffb99ee443d" /><Relationship Type="http://schemas.openxmlformats.org/officeDocument/2006/relationships/settings" Target="/word/settings.xml" Id="Rfe442790641d411d" /><Relationship Type="http://schemas.openxmlformats.org/officeDocument/2006/relationships/image" Target="/word/media/08a4d592-6cfb-43a8-82af-c03105711255.png" Id="R3978e29630784664" /></Relationships>
</file>