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846d9b879d48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1d43a87e4e47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Laceby, East Riding of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02efad082c4a49" /><Relationship Type="http://schemas.openxmlformats.org/officeDocument/2006/relationships/numbering" Target="/word/numbering.xml" Id="R3218319bd4824d5d" /><Relationship Type="http://schemas.openxmlformats.org/officeDocument/2006/relationships/settings" Target="/word/settings.xml" Id="R19f33f1398884e99" /><Relationship Type="http://schemas.openxmlformats.org/officeDocument/2006/relationships/image" Target="/word/media/fab78480-1886-4a52-b48d-71cdfb2269b4.png" Id="R2f1d43a87e4e4724" /></Relationships>
</file>