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7ff445bff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c0c138688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Lacock,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88ff211df4dac" /><Relationship Type="http://schemas.openxmlformats.org/officeDocument/2006/relationships/numbering" Target="/word/numbering.xml" Id="R50ff38b904904718" /><Relationship Type="http://schemas.openxmlformats.org/officeDocument/2006/relationships/settings" Target="/word/settings.xml" Id="R530bc0b4f80c44a9" /><Relationship Type="http://schemas.openxmlformats.org/officeDocument/2006/relationships/image" Target="/word/media/685620a6-89cd-420c-a51c-e2fe01566503.png" Id="Rdecc0c1386884178" /></Relationships>
</file>