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56be2d3f0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6ed41173d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Ladbroke,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43d3beeee4123" /><Relationship Type="http://schemas.openxmlformats.org/officeDocument/2006/relationships/numbering" Target="/word/numbering.xml" Id="R55ebe41878d9454f" /><Relationship Type="http://schemas.openxmlformats.org/officeDocument/2006/relationships/settings" Target="/word/settings.xml" Id="R25bfd171216440c5" /><Relationship Type="http://schemas.openxmlformats.org/officeDocument/2006/relationships/image" Target="/word/media/fafe0e91-76e2-4743-9941-6de8f44359aa.png" Id="R3346ed41173d4554" /></Relationships>
</file>