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ef817b00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1e68d6978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bac7fd8c54c13" /><Relationship Type="http://schemas.openxmlformats.org/officeDocument/2006/relationships/numbering" Target="/word/numbering.xml" Id="R52785daefd0945f5" /><Relationship Type="http://schemas.openxmlformats.org/officeDocument/2006/relationships/settings" Target="/word/settings.xml" Id="Rd3cd0380b190430c" /><Relationship Type="http://schemas.openxmlformats.org/officeDocument/2006/relationships/image" Target="/word/media/48b051ce-ad53-481c-b601-229e190c1c1b.png" Id="Rb3d1e68d69784789" /></Relationships>
</file>