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7a9efbec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e2cf1a18f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3214ccada4ad8" /><Relationship Type="http://schemas.openxmlformats.org/officeDocument/2006/relationships/numbering" Target="/word/numbering.xml" Id="R372e2cdea541452a" /><Relationship Type="http://schemas.openxmlformats.org/officeDocument/2006/relationships/settings" Target="/word/settings.xml" Id="Rd7be7abe0c7d48ca" /><Relationship Type="http://schemas.openxmlformats.org/officeDocument/2006/relationships/image" Target="/word/media/6b9ed157-383d-46fe-9a31-b4ed99869f50.png" Id="R356e2cf1a18f4a24" /></Relationships>
</file>