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7c0ccf04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fdbbf8a5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Ladybank,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4e8cad0344216" /><Relationship Type="http://schemas.openxmlformats.org/officeDocument/2006/relationships/numbering" Target="/word/numbering.xml" Id="R981acc9b893840a4" /><Relationship Type="http://schemas.openxmlformats.org/officeDocument/2006/relationships/settings" Target="/word/settings.xml" Id="R39faea01e2274989" /><Relationship Type="http://schemas.openxmlformats.org/officeDocument/2006/relationships/image" Target="/word/media/c6180ad2-f4e6-4a97-b950-dc56873eb4e8.png" Id="Rcbffdbbf8a564aaa" /></Relationships>
</file>