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7196e3b50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a440d147e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Lagavulin,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5a5dcac64459b" /><Relationship Type="http://schemas.openxmlformats.org/officeDocument/2006/relationships/numbering" Target="/word/numbering.xml" Id="Rc1ca5316a0574404" /><Relationship Type="http://schemas.openxmlformats.org/officeDocument/2006/relationships/settings" Target="/word/settings.xml" Id="R8741e65a9c2d48b2" /><Relationship Type="http://schemas.openxmlformats.org/officeDocument/2006/relationships/image" Target="/word/media/9332224f-bc96-4ee9-951e-2885a38cb8f1.png" Id="R156a440d147e435f" /></Relationships>
</file>